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D7" w:rsidRPr="0084609F" w:rsidRDefault="00430DBA" w:rsidP="00D15D39">
      <w:pPr>
        <w:spacing w:after="0" w:line="240" w:lineRule="auto"/>
        <w:jc w:val="center"/>
        <w:rPr>
          <w:rFonts w:ascii="Tahoma" w:hAnsi="Tahoma" w:cs="Tahoma"/>
          <w:b/>
          <w:bCs/>
          <w:sz w:val="28"/>
          <w:szCs w:val="24"/>
        </w:rPr>
      </w:pPr>
      <w:r w:rsidRPr="00D15D39">
        <w:rPr>
          <w:rFonts w:ascii="Tahoma" w:hAnsi="Tahoma" w:cs="Tahoma"/>
          <w:b/>
          <w:bCs/>
          <w:sz w:val="28"/>
          <w:szCs w:val="24"/>
          <w:lang w:val="id-ID"/>
        </w:rPr>
        <w:t>SOP PEMBENTUKAN T</w:t>
      </w:r>
      <w:r w:rsidR="0084609F">
        <w:rPr>
          <w:rFonts w:ascii="Tahoma" w:hAnsi="Tahoma" w:cs="Tahoma"/>
          <w:b/>
          <w:bCs/>
          <w:sz w:val="28"/>
          <w:szCs w:val="24"/>
        </w:rPr>
        <w:t xml:space="preserve">IM </w:t>
      </w:r>
      <w:r w:rsidRPr="00D15D39">
        <w:rPr>
          <w:rFonts w:ascii="Tahoma" w:hAnsi="Tahoma" w:cs="Tahoma"/>
          <w:b/>
          <w:bCs/>
          <w:sz w:val="28"/>
          <w:szCs w:val="24"/>
          <w:lang w:val="id-ID"/>
        </w:rPr>
        <w:t>P</w:t>
      </w:r>
      <w:r w:rsidR="0084609F">
        <w:rPr>
          <w:rFonts w:ascii="Tahoma" w:hAnsi="Tahoma" w:cs="Tahoma"/>
          <w:b/>
          <w:bCs/>
          <w:sz w:val="28"/>
          <w:szCs w:val="24"/>
        </w:rPr>
        <w:t xml:space="preserve">ENJAMIN </w:t>
      </w:r>
      <w:r w:rsidRPr="00D15D39">
        <w:rPr>
          <w:rFonts w:ascii="Tahoma" w:hAnsi="Tahoma" w:cs="Tahoma"/>
          <w:b/>
          <w:bCs/>
          <w:sz w:val="28"/>
          <w:szCs w:val="24"/>
          <w:lang w:val="id-ID"/>
        </w:rPr>
        <w:t>M</w:t>
      </w:r>
      <w:r w:rsidR="0084609F">
        <w:rPr>
          <w:rFonts w:ascii="Tahoma" w:hAnsi="Tahoma" w:cs="Tahoma"/>
          <w:b/>
          <w:bCs/>
          <w:sz w:val="28"/>
          <w:szCs w:val="24"/>
        </w:rPr>
        <w:t>UTU (TPM)</w:t>
      </w:r>
    </w:p>
    <w:p w:rsidR="00E95E81" w:rsidRPr="008B6EDC" w:rsidRDefault="00E95E81" w:rsidP="000358B2">
      <w:pPr>
        <w:spacing w:after="0" w:line="240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  <w:lang w:val="id-ID"/>
        </w:rPr>
        <w:t xml:space="preserve">MADRASAH </w:t>
      </w:r>
      <w:r w:rsidR="000358B2">
        <w:rPr>
          <w:rFonts w:ascii="Tahoma" w:hAnsi="Tahoma" w:cs="Tahoma"/>
          <w:b/>
          <w:bCs/>
          <w:sz w:val="28"/>
        </w:rPr>
        <w:t>TSANAWIYAH KHAIRUL UMMAH</w:t>
      </w:r>
    </w:p>
    <w:p w:rsidR="00430DBA" w:rsidRPr="00D15D39" w:rsidRDefault="00430DBA" w:rsidP="00D15D39">
      <w:pPr>
        <w:spacing w:after="0" w:line="240" w:lineRule="auto"/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5387"/>
        <w:gridCol w:w="2126"/>
        <w:gridCol w:w="2126"/>
      </w:tblGrid>
      <w:tr w:rsidR="00430DBA" w:rsidRPr="00D15D39" w:rsidTr="0084609F">
        <w:trPr>
          <w:trHeight w:val="340"/>
          <w:jc w:val="center"/>
        </w:trPr>
        <w:tc>
          <w:tcPr>
            <w:tcW w:w="5387" w:type="dxa"/>
            <w:vMerge w:val="restart"/>
            <w:shd w:val="clear" w:color="auto" w:fill="FFC000"/>
            <w:vAlign w:val="center"/>
          </w:tcPr>
          <w:p w:rsidR="00430DBA" w:rsidRPr="00DE6C63" w:rsidRDefault="00430DBA" w:rsidP="00DE6C6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DE6C63">
              <w:rPr>
                <w:rFonts w:ascii="Tahoma" w:hAnsi="Tahoma" w:cs="Tahoma"/>
                <w:b/>
                <w:sz w:val="24"/>
                <w:szCs w:val="24"/>
              </w:rPr>
              <w:t>SOP (Simple Step)</w:t>
            </w:r>
          </w:p>
          <w:p w:rsidR="00430DBA" w:rsidRPr="00D15D39" w:rsidRDefault="00DE6C63" w:rsidP="00DE6C6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DE6C63">
              <w:rPr>
                <w:rFonts w:ascii="Tahoma" w:hAnsi="Tahoma" w:cs="Tahoma"/>
                <w:b/>
                <w:sz w:val="24"/>
                <w:szCs w:val="24"/>
              </w:rPr>
              <w:t xml:space="preserve">Pembentukan </w:t>
            </w:r>
            <w:r w:rsidR="00430DBA" w:rsidRPr="00DE6C63">
              <w:rPr>
                <w:rFonts w:ascii="Tahoma" w:hAnsi="Tahoma" w:cs="Tahoma"/>
                <w:b/>
                <w:sz w:val="24"/>
                <w:szCs w:val="24"/>
              </w:rPr>
              <w:t>TPM</w:t>
            </w:r>
          </w:p>
        </w:tc>
        <w:tc>
          <w:tcPr>
            <w:tcW w:w="2126" w:type="dxa"/>
            <w:vAlign w:val="center"/>
          </w:tcPr>
          <w:p w:rsidR="00430DBA" w:rsidRPr="00D15D39" w:rsidRDefault="00430DBA" w:rsidP="00DE6C6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D15D39">
              <w:rPr>
                <w:rFonts w:ascii="Tahoma" w:hAnsi="Tahoma" w:cs="Tahoma"/>
                <w:sz w:val="24"/>
                <w:szCs w:val="24"/>
              </w:rPr>
              <w:t>Nomor</w:t>
            </w:r>
          </w:p>
        </w:tc>
        <w:tc>
          <w:tcPr>
            <w:tcW w:w="2126" w:type="dxa"/>
            <w:vAlign w:val="center"/>
          </w:tcPr>
          <w:p w:rsidR="00430DBA" w:rsidRPr="00D15D39" w:rsidRDefault="0078729D" w:rsidP="00DE6C6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D15D39">
              <w:rPr>
                <w:rFonts w:ascii="Tahoma" w:hAnsi="Tahoma" w:cs="Tahoma"/>
                <w:sz w:val="24"/>
                <w:szCs w:val="24"/>
                <w:lang w:val="id-ID"/>
              </w:rPr>
              <w:t xml:space="preserve">Pengelolaan </w:t>
            </w:r>
            <w:r w:rsidR="002936BF" w:rsidRPr="00D15D39">
              <w:rPr>
                <w:rFonts w:ascii="Tahoma" w:hAnsi="Tahoma" w:cs="Tahoma"/>
                <w:sz w:val="24"/>
                <w:szCs w:val="24"/>
              </w:rPr>
              <w:t>0</w:t>
            </w:r>
            <w:r w:rsidR="002936BF" w:rsidRPr="00D15D39">
              <w:rPr>
                <w:rFonts w:ascii="Tahoma" w:hAnsi="Tahoma" w:cs="Tahoma"/>
                <w:sz w:val="24"/>
                <w:szCs w:val="24"/>
                <w:lang w:val="id-ID"/>
              </w:rPr>
              <w:t>3</w:t>
            </w:r>
          </w:p>
        </w:tc>
      </w:tr>
      <w:tr w:rsidR="000358B2" w:rsidRPr="00D15D39" w:rsidTr="0084609F">
        <w:trPr>
          <w:trHeight w:val="340"/>
          <w:jc w:val="center"/>
        </w:trPr>
        <w:tc>
          <w:tcPr>
            <w:tcW w:w="5387" w:type="dxa"/>
            <w:vMerge/>
            <w:shd w:val="clear" w:color="auto" w:fill="FFC000"/>
            <w:vAlign w:val="center"/>
          </w:tcPr>
          <w:p w:rsidR="000358B2" w:rsidRPr="00D15D39" w:rsidRDefault="000358B2" w:rsidP="00DE6C6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358B2" w:rsidRPr="00D15D39" w:rsidRDefault="000358B2" w:rsidP="00DE6C6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D15D39">
              <w:rPr>
                <w:rFonts w:ascii="Tahoma" w:hAnsi="Tahoma" w:cs="Tahoma"/>
                <w:sz w:val="24"/>
                <w:szCs w:val="24"/>
              </w:rPr>
              <w:t>Tangal</w:t>
            </w:r>
            <w:r w:rsidRPr="00D15D39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D15D39">
              <w:rPr>
                <w:rFonts w:ascii="Tahoma" w:hAnsi="Tahoma" w:cs="Tahoma"/>
                <w:sz w:val="24"/>
                <w:szCs w:val="24"/>
              </w:rPr>
              <w:t>Validasi</w:t>
            </w:r>
          </w:p>
        </w:tc>
        <w:tc>
          <w:tcPr>
            <w:tcW w:w="2126" w:type="dxa"/>
            <w:vAlign w:val="center"/>
          </w:tcPr>
          <w:p w:rsidR="000358B2" w:rsidRPr="00B97186" w:rsidRDefault="000358B2" w:rsidP="00B247AD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</w:t>
            </w:r>
            <w:r w:rsidRPr="00D172F7">
              <w:rPr>
                <w:rFonts w:ascii="Tahoma" w:hAnsi="Tahoma" w:cs="Tahoma"/>
                <w:sz w:val="24"/>
                <w:lang w:val="id-ID"/>
              </w:rPr>
              <w:t xml:space="preserve">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430DBA" w:rsidRPr="00D15D39" w:rsidTr="00F8049C">
        <w:trPr>
          <w:trHeight w:val="7255"/>
          <w:jc w:val="center"/>
        </w:trPr>
        <w:tc>
          <w:tcPr>
            <w:tcW w:w="9639" w:type="dxa"/>
            <w:gridSpan w:val="3"/>
          </w:tcPr>
          <w:p w:rsidR="007B72FE" w:rsidRDefault="007B72FE" w:rsidP="007B72FE">
            <w:pPr>
              <w:pStyle w:val="ListParagraph"/>
              <w:spacing w:after="0" w:line="480" w:lineRule="auto"/>
              <w:ind w:left="414"/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430DBA" w:rsidRPr="00D15D39" w:rsidRDefault="00430DBA" w:rsidP="007B72FE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left="414" w:right="317" w:hanging="357"/>
              <w:jc w:val="both"/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D15D39">
              <w:rPr>
                <w:rFonts w:ascii="Tahoma" w:hAnsi="Tahoma" w:cs="Tahoma"/>
                <w:sz w:val="24"/>
                <w:szCs w:val="24"/>
              </w:rPr>
              <w:t>Koordinasi internal madrasah dengan</w:t>
            </w:r>
            <w:r w:rsidRPr="00D15D39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D15D39">
              <w:rPr>
                <w:rFonts w:ascii="Tahoma" w:hAnsi="Tahoma" w:cs="Tahoma"/>
                <w:sz w:val="24"/>
                <w:szCs w:val="24"/>
              </w:rPr>
              <w:t>komite madrasah tentang</w:t>
            </w:r>
            <w:r w:rsidRPr="00D15D39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D15D39">
              <w:rPr>
                <w:rFonts w:ascii="Tahoma" w:hAnsi="Tahoma" w:cs="Tahoma"/>
                <w:sz w:val="24"/>
                <w:szCs w:val="24"/>
              </w:rPr>
              <w:t>persiapan</w:t>
            </w:r>
            <w:r w:rsidRPr="00D15D39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D15D39">
              <w:rPr>
                <w:rFonts w:ascii="Tahoma" w:hAnsi="Tahoma" w:cs="Tahoma"/>
                <w:sz w:val="24"/>
                <w:szCs w:val="24"/>
              </w:rPr>
              <w:t>pembentukan TPM</w:t>
            </w:r>
            <w:r w:rsidR="00200986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  <w:bookmarkStart w:id="0" w:name="_GoBack"/>
            <w:bookmarkEnd w:id="0"/>
          </w:p>
          <w:p w:rsidR="00430DBA" w:rsidRPr="00D15D39" w:rsidRDefault="00430DBA" w:rsidP="007B72FE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left="414" w:right="317" w:hanging="357"/>
              <w:jc w:val="both"/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D15D39">
              <w:rPr>
                <w:rFonts w:ascii="Tahoma" w:hAnsi="Tahoma" w:cs="Tahoma"/>
                <w:sz w:val="24"/>
                <w:szCs w:val="24"/>
              </w:rPr>
              <w:t>Sosialisasi</w:t>
            </w:r>
            <w:r w:rsidRPr="00D15D39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D15D39">
              <w:rPr>
                <w:rFonts w:ascii="Tahoma" w:hAnsi="Tahoma" w:cs="Tahoma"/>
                <w:sz w:val="24"/>
                <w:szCs w:val="24"/>
              </w:rPr>
              <w:t>pembentukan TPM</w:t>
            </w:r>
            <w:r w:rsidRPr="00D15D39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D15D39">
              <w:rPr>
                <w:rFonts w:ascii="Tahoma" w:hAnsi="Tahoma" w:cs="Tahoma"/>
                <w:sz w:val="24"/>
                <w:szCs w:val="24"/>
              </w:rPr>
              <w:t>melibatkan, guru, komite, kepala madrasah, dan orang tua</w:t>
            </w:r>
            <w:r w:rsidRPr="00D15D39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D15D39">
              <w:rPr>
                <w:rFonts w:ascii="Tahoma" w:hAnsi="Tahoma" w:cs="Tahoma"/>
                <w:sz w:val="24"/>
                <w:szCs w:val="24"/>
              </w:rPr>
              <w:t>siswa</w:t>
            </w:r>
            <w:r w:rsidR="00200986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430DBA" w:rsidRPr="00D15D39" w:rsidRDefault="00430DBA" w:rsidP="007B72FE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left="414" w:right="317" w:hanging="357"/>
              <w:jc w:val="both"/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D15D39">
              <w:rPr>
                <w:rFonts w:ascii="Tahoma" w:hAnsi="Tahoma" w:cs="Tahoma"/>
                <w:sz w:val="24"/>
                <w:szCs w:val="24"/>
                <w:lang w:val="id-ID"/>
              </w:rPr>
              <w:t xml:space="preserve">Seleksi Calon yang mempunyai komitmen untuk bekerja, mampu bekerja dalam tim, dan bertanggungjawab. </w:t>
            </w:r>
          </w:p>
          <w:p w:rsidR="00430DBA" w:rsidRPr="00D15D39" w:rsidRDefault="00430DBA" w:rsidP="007B72FE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left="414" w:right="317" w:hanging="357"/>
              <w:jc w:val="both"/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D15D39">
              <w:rPr>
                <w:rFonts w:ascii="Tahoma" w:hAnsi="Tahoma" w:cs="Tahoma"/>
                <w:sz w:val="24"/>
                <w:szCs w:val="24"/>
              </w:rPr>
              <w:t>Penetapan</w:t>
            </w:r>
            <w:r w:rsidRPr="00D15D39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D15D39">
              <w:rPr>
                <w:rFonts w:ascii="Tahoma" w:hAnsi="Tahoma" w:cs="Tahoma"/>
                <w:sz w:val="24"/>
                <w:szCs w:val="24"/>
              </w:rPr>
              <w:t>anggota TPM berdasarkan</w:t>
            </w:r>
            <w:r w:rsidRPr="00D15D39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D15D39">
              <w:rPr>
                <w:rFonts w:ascii="Tahoma" w:hAnsi="Tahoma" w:cs="Tahoma"/>
                <w:sz w:val="24"/>
                <w:szCs w:val="24"/>
              </w:rPr>
              <w:t>hasil</w:t>
            </w:r>
            <w:r w:rsidRPr="00D15D39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D15D39">
              <w:rPr>
                <w:rFonts w:ascii="Tahoma" w:hAnsi="Tahoma" w:cs="Tahoma"/>
                <w:sz w:val="24"/>
                <w:szCs w:val="24"/>
              </w:rPr>
              <w:t>musyawarah</w:t>
            </w:r>
            <w:r w:rsidRPr="00D15D39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D15D39">
              <w:rPr>
                <w:rFonts w:ascii="Tahoma" w:hAnsi="Tahoma" w:cs="Tahoma"/>
                <w:sz w:val="24"/>
                <w:szCs w:val="24"/>
              </w:rPr>
              <w:t>dan di umumkan</w:t>
            </w:r>
            <w:r w:rsidRPr="00D15D39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D15D39">
              <w:rPr>
                <w:rFonts w:ascii="Tahoma" w:hAnsi="Tahoma" w:cs="Tahoma"/>
                <w:sz w:val="24"/>
                <w:szCs w:val="24"/>
              </w:rPr>
              <w:t>kewarga</w:t>
            </w:r>
            <w:r w:rsidRPr="00D15D39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D15D39">
              <w:rPr>
                <w:rFonts w:ascii="Tahoma" w:hAnsi="Tahoma" w:cs="Tahoma"/>
                <w:sz w:val="24"/>
                <w:szCs w:val="24"/>
              </w:rPr>
              <w:t>sekol</w:t>
            </w:r>
            <w:r w:rsidRPr="00D15D39">
              <w:rPr>
                <w:rFonts w:ascii="Tahoma" w:hAnsi="Tahoma" w:cs="Tahoma"/>
                <w:sz w:val="24"/>
                <w:szCs w:val="24"/>
                <w:lang w:val="id-ID"/>
              </w:rPr>
              <w:t>a</w:t>
            </w:r>
            <w:r w:rsidRPr="00D15D39">
              <w:rPr>
                <w:rFonts w:ascii="Tahoma" w:hAnsi="Tahoma" w:cs="Tahoma"/>
                <w:sz w:val="24"/>
                <w:szCs w:val="24"/>
              </w:rPr>
              <w:t>h</w:t>
            </w:r>
            <w:r w:rsidR="00200986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430DBA" w:rsidRPr="00D15D39" w:rsidRDefault="00430DBA" w:rsidP="007B72FE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left="414" w:right="317" w:hanging="357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D15D39">
              <w:rPr>
                <w:rFonts w:ascii="Tahoma" w:hAnsi="Tahoma" w:cs="Tahoma"/>
                <w:sz w:val="24"/>
                <w:szCs w:val="24"/>
              </w:rPr>
              <w:t>Berita</w:t>
            </w:r>
            <w:r w:rsidRPr="00D15D39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D15D39">
              <w:rPr>
                <w:rFonts w:ascii="Tahoma" w:hAnsi="Tahoma" w:cs="Tahoma"/>
                <w:sz w:val="24"/>
                <w:szCs w:val="24"/>
              </w:rPr>
              <w:t>Acara</w:t>
            </w:r>
            <w:r w:rsidRPr="00D15D39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D15D39">
              <w:rPr>
                <w:rFonts w:ascii="Tahoma" w:hAnsi="Tahoma" w:cs="Tahoma"/>
                <w:sz w:val="24"/>
                <w:szCs w:val="24"/>
              </w:rPr>
              <w:t>pembentukan TPM</w:t>
            </w:r>
            <w:r w:rsidR="00200986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430DBA" w:rsidRPr="00D15D39" w:rsidRDefault="00430DBA" w:rsidP="007B72FE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left="414" w:right="317" w:hanging="357"/>
              <w:jc w:val="both"/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D15D39">
              <w:rPr>
                <w:rFonts w:ascii="Tahoma" w:hAnsi="Tahoma" w:cs="Tahoma"/>
                <w:sz w:val="24"/>
                <w:szCs w:val="24"/>
              </w:rPr>
              <w:t xml:space="preserve">Pembuatan SK TPM yang </w:t>
            </w:r>
            <w:r w:rsidRPr="00D15D39">
              <w:rPr>
                <w:rFonts w:ascii="Tahoma" w:hAnsi="Tahoma" w:cs="Tahoma"/>
                <w:sz w:val="24"/>
                <w:szCs w:val="24"/>
                <w:lang w:val="id-ID"/>
              </w:rPr>
              <w:t xml:space="preserve">di </w:t>
            </w:r>
            <w:r w:rsidRPr="00D15D39">
              <w:rPr>
                <w:rFonts w:ascii="Tahoma" w:hAnsi="Tahoma" w:cs="Tahoma"/>
                <w:sz w:val="24"/>
                <w:szCs w:val="24"/>
              </w:rPr>
              <w:t>terbitkan</w:t>
            </w:r>
            <w:r w:rsidRPr="00D15D39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D15D39">
              <w:rPr>
                <w:rFonts w:ascii="Tahoma" w:hAnsi="Tahoma" w:cs="Tahoma"/>
                <w:sz w:val="24"/>
                <w:szCs w:val="24"/>
              </w:rPr>
              <w:t>Oleh</w:t>
            </w:r>
            <w:r w:rsidRPr="00D15D39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D15D39">
              <w:rPr>
                <w:rFonts w:ascii="Tahoma" w:hAnsi="Tahoma" w:cs="Tahoma"/>
                <w:sz w:val="24"/>
                <w:szCs w:val="24"/>
              </w:rPr>
              <w:t>kepala madrasah</w:t>
            </w:r>
            <w:r w:rsidR="00200986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430DBA" w:rsidRPr="007B72FE" w:rsidRDefault="00200986" w:rsidP="007B72FE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left="414" w:right="317" w:hanging="357"/>
              <w:jc w:val="both"/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TPM melaksanakan tugas.</w:t>
            </w:r>
          </w:p>
        </w:tc>
      </w:tr>
    </w:tbl>
    <w:p w:rsidR="00430DBA" w:rsidRPr="00D15D39" w:rsidRDefault="00430DBA" w:rsidP="00D15D39">
      <w:pPr>
        <w:spacing w:after="0" w:line="240" w:lineRule="auto"/>
        <w:rPr>
          <w:rFonts w:ascii="Tahoma" w:hAnsi="Tahoma" w:cs="Tahoma"/>
          <w:sz w:val="24"/>
          <w:szCs w:val="24"/>
          <w:lang w:val="id-ID"/>
        </w:rPr>
      </w:pPr>
    </w:p>
    <w:p w:rsidR="00430DBA" w:rsidRPr="00D15D39" w:rsidRDefault="00430DBA" w:rsidP="00D15D39">
      <w:pPr>
        <w:spacing w:after="0" w:line="240" w:lineRule="auto"/>
        <w:rPr>
          <w:rFonts w:ascii="Tahoma" w:hAnsi="Tahoma" w:cs="Tahoma"/>
          <w:sz w:val="24"/>
          <w:szCs w:val="24"/>
          <w:lang w:val="id-ID"/>
        </w:rPr>
      </w:pPr>
    </w:p>
    <w:p w:rsidR="000B493B" w:rsidRDefault="000B493B" w:rsidP="00D15D39">
      <w:pPr>
        <w:spacing w:after="0" w:line="240" w:lineRule="auto"/>
        <w:rPr>
          <w:rFonts w:ascii="Tahoma" w:hAnsi="Tahoma" w:cs="Tahoma"/>
          <w:sz w:val="24"/>
          <w:szCs w:val="24"/>
          <w:lang w:val="id-ID"/>
        </w:rPr>
      </w:pPr>
    </w:p>
    <w:p w:rsidR="000358B2" w:rsidRPr="00B97186" w:rsidRDefault="000358B2" w:rsidP="000358B2">
      <w:pPr>
        <w:spacing w:after="0" w:line="240" w:lineRule="auto"/>
        <w:ind w:left="5954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  <w:lang w:val="id-ID"/>
        </w:rPr>
        <w:t xml:space="preserve">, </w:t>
      </w:r>
      <w:r>
        <w:rPr>
          <w:rFonts w:ascii="Tahoma" w:hAnsi="Tahoma" w:cs="Tahoma"/>
          <w:sz w:val="24"/>
          <w:lang w:val="id-ID"/>
        </w:rPr>
        <w:t>1</w:t>
      </w:r>
      <w:r>
        <w:rPr>
          <w:rFonts w:ascii="Tahoma" w:hAnsi="Tahoma" w:cs="Tahoma"/>
          <w:sz w:val="24"/>
        </w:rPr>
        <w:t>0</w:t>
      </w:r>
      <w:r>
        <w:rPr>
          <w:rFonts w:ascii="Tahoma" w:hAnsi="Tahoma" w:cs="Tahoma"/>
          <w:sz w:val="24"/>
          <w:lang w:val="id-ID"/>
        </w:rPr>
        <w:t xml:space="preserve"> Juli 20</w:t>
      </w:r>
      <w:r>
        <w:rPr>
          <w:rFonts w:ascii="Tahoma" w:hAnsi="Tahoma" w:cs="Tahoma"/>
          <w:sz w:val="24"/>
        </w:rPr>
        <w:t>20</w:t>
      </w:r>
    </w:p>
    <w:p w:rsidR="000358B2" w:rsidRPr="000A2D8B" w:rsidRDefault="000358B2" w:rsidP="000358B2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  <w:r w:rsidRPr="000A2D8B">
        <w:rPr>
          <w:rFonts w:ascii="Tahoma" w:hAnsi="Tahoma" w:cs="Tahoma"/>
          <w:sz w:val="24"/>
          <w:lang w:val="id-ID"/>
        </w:rPr>
        <w:t>Kepala Madrasah,</w:t>
      </w:r>
    </w:p>
    <w:p w:rsidR="000358B2" w:rsidRPr="000A2D8B" w:rsidRDefault="000358B2" w:rsidP="000358B2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0358B2" w:rsidRPr="000A2D8B" w:rsidRDefault="000358B2" w:rsidP="000358B2">
      <w:pPr>
        <w:tabs>
          <w:tab w:val="left" w:pos="6375"/>
        </w:tabs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  <w:r>
        <w:rPr>
          <w:rFonts w:ascii="Tahoma" w:hAnsi="Tahoma" w:cs="Tahoma"/>
          <w:sz w:val="24"/>
          <w:lang w:val="id-ID"/>
        </w:rPr>
        <w:tab/>
      </w:r>
    </w:p>
    <w:p w:rsidR="000358B2" w:rsidRPr="000A2D8B" w:rsidRDefault="000358B2" w:rsidP="000358B2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0358B2" w:rsidRPr="000A2D8B" w:rsidRDefault="000358B2" w:rsidP="000358B2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0358B2" w:rsidRPr="00390FC1" w:rsidRDefault="000358B2" w:rsidP="000358B2">
      <w:pPr>
        <w:spacing w:after="0" w:line="240" w:lineRule="auto"/>
        <w:ind w:left="5954"/>
        <w:rPr>
          <w:rFonts w:ascii="Tahoma" w:hAnsi="Tahoma" w:cs="Tahoma"/>
          <w:b/>
          <w:bCs/>
          <w:sz w:val="24"/>
          <w:u w:val="single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p w:rsidR="000B493B" w:rsidRPr="000B493B" w:rsidRDefault="000B493B" w:rsidP="000358B2">
      <w:pPr>
        <w:spacing w:after="0" w:line="240" w:lineRule="auto"/>
        <w:ind w:left="5528"/>
        <w:jc w:val="both"/>
        <w:rPr>
          <w:rFonts w:ascii="Tahoma" w:hAnsi="Tahoma" w:cs="Tahoma"/>
          <w:b/>
          <w:bCs/>
          <w:sz w:val="24"/>
          <w:szCs w:val="24"/>
          <w:lang w:val="id-ID"/>
        </w:rPr>
      </w:pPr>
    </w:p>
    <w:sectPr w:rsidR="000B493B" w:rsidRPr="000B493B" w:rsidSect="00D15D39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D5398"/>
    <w:multiLevelType w:val="hybridMultilevel"/>
    <w:tmpl w:val="D346BD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30DBA"/>
    <w:rsid w:val="00000CB9"/>
    <w:rsid w:val="0000140C"/>
    <w:rsid w:val="00015355"/>
    <w:rsid w:val="00020909"/>
    <w:rsid w:val="00023D59"/>
    <w:rsid w:val="000254B4"/>
    <w:rsid w:val="00025582"/>
    <w:rsid w:val="00030D2B"/>
    <w:rsid w:val="000358B2"/>
    <w:rsid w:val="000377F0"/>
    <w:rsid w:val="00045DAE"/>
    <w:rsid w:val="00046315"/>
    <w:rsid w:val="000559FF"/>
    <w:rsid w:val="000566BA"/>
    <w:rsid w:val="000658BE"/>
    <w:rsid w:val="000677B3"/>
    <w:rsid w:val="00067F34"/>
    <w:rsid w:val="00072BEE"/>
    <w:rsid w:val="0007425C"/>
    <w:rsid w:val="000745C0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93B"/>
    <w:rsid w:val="000B4E44"/>
    <w:rsid w:val="000C1FB5"/>
    <w:rsid w:val="000C2D2A"/>
    <w:rsid w:val="000C5D7E"/>
    <w:rsid w:val="000D53BE"/>
    <w:rsid w:val="000D5B6F"/>
    <w:rsid w:val="000E49C1"/>
    <w:rsid w:val="000E4D2B"/>
    <w:rsid w:val="000E798D"/>
    <w:rsid w:val="000F166D"/>
    <w:rsid w:val="000F19DE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E01"/>
    <w:rsid w:val="001221A3"/>
    <w:rsid w:val="001222CE"/>
    <w:rsid w:val="00123874"/>
    <w:rsid w:val="00127916"/>
    <w:rsid w:val="00136E70"/>
    <w:rsid w:val="001436D9"/>
    <w:rsid w:val="0015016F"/>
    <w:rsid w:val="00157F56"/>
    <w:rsid w:val="00170BE5"/>
    <w:rsid w:val="00175A8A"/>
    <w:rsid w:val="00180AD4"/>
    <w:rsid w:val="001820A8"/>
    <w:rsid w:val="001823BB"/>
    <w:rsid w:val="00184661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E1729"/>
    <w:rsid w:val="001F0523"/>
    <w:rsid w:val="001F15AC"/>
    <w:rsid w:val="001F3D9B"/>
    <w:rsid w:val="001F7EDA"/>
    <w:rsid w:val="00200986"/>
    <w:rsid w:val="002014A4"/>
    <w:rsid w:val="002038A9"/>
    <w:rsid w:val="00207F96"/>
    <w:rsid w:val="0021404A"/>
    <w:rsid w:val="00216980"/>
    <w:rsid w:val="00221FAC"/>
    <w:rsid w:val="0022540F"/>
    <w:rsid w:val="002440E1"/>
    <w:rsid w:val="00247F9B"/>
    <w:rsid w:val="00252635"/>
    <w:rsid w:val="00255861"/>
    <w:rsid w:val="00256E67"/>
    <w:rsid w:val="00260D1C"/>
    <w:rsid w:val="0026317B"/>
    <w:rsid w:val="00271B49"/>
    <w:rsid w:val="00274F16"/>
    <w:rsid w:val="002936BF"/>
    <w:rsid w:val="002A6DA8"/>
    <w:rsid w:val="002B0A44"/>
    <w:rsid w:val="002B262F"/>
    <w:rsid w:val="002B4A76"/>
    <w:rsid w:val="002B5132"/>
    <w:rsid w:val="002C60BE"/>
    <w:rsid w:val="002D313D"/>
    <w:rsid w:val="00301BE2"/>
    <w:rsid w:val="00304E1C"/>
    <w:rsid w:val="003055CF"/>
    <w:rsid w:val="003067CA"/>
    <w:rsid w:val="00315FD6"/>
    <w:rsid w:val="00317531"/>
    <w:rsid w:val="00326333"/>
    <w:rsid w:val="003332F7"/>
    <w:rsid w:val="00336434"/>
    <w:rsid w:val="00343829"/>
    <w:rsid w:val="003440E2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A6A08"/>
    <w:rsid w:val="003B0050"/>
    <w:rsid w:val="003B1478"/>
    <w:rsid w:val="003C28EF"/>
    <w:rsid w:val="003C2BAE"/>
    <w:rsid w:val="003C50E1"/>
    <w:rsid w:val="003D1FFD"/>
    <w:rsid w:val="003D41C9"/>
    <w:rsid w:val="003D4DDC"/>
    <w:rsid w:val="003D75EC"/>
    <w:rsid w:val="003E04BE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592C"/>
    <w:rsid w:val="0041617B"/>
    <w:rsid w:val="004173B2"/>
    <w:rsid w:val="00423F58"/>
    <w:rsid w:val="00425D68"/>
    <w:rsid w:val="00425DC3"/>
    <w:rsid w:val="00430DBA"/>
    <w:rsid w:val="00432339"/>
    <w:rsid w:val="004328A3"/>
    <w:rsid w:val="00436A7A"/>
    <w:rsid w:val="004378F0"/>
    <w:rsid w:val="00442E51"/>
    <w:rsid w:val="00442EA8"/>
    <w:rsid w:val="00442EDE"/>
    <w:rsid w:val="004431D4"/>
    <w:rsid w:val="0044533D"/>
    <w:rsid w:val="00461C58"/>
    <w:rsid w:val="00462594"/>
    <w:rsid w:val="00464FDE"/>
    <w:rsid w:val="00466FCF"/>
    <w:rsid w:val="00477EE4"/>
    <w:rsid w:val="004877CA"/>
    <w:rsid w:val="004879A1"/>
    <w:rsid w:val="00495D02"/>
    <w:rsid w:val="004A745D"/>
    <w:rsid w:val="004B0C89"/>
    <w:rsid w:val="004B3F90"/>
    <w:rsid w:val="004B6970"/>
    <w:rsid w:val="004C4A00"/>
    <w:rsid w:val="004D657D"/>
    <w:rsid w:val="004D698B"/>
    <w:rsid w:val="004D76E5"/>
    <w:rsid w:val="004E17A4"/>
    <w:rsid w:val="004E467C"/>
    <w:rsid w:val="004E607C"/>
    <w:rsid w:val="004E6C90"/>
    <w:rsid w:val="004E79DD"/>
    <w:rsid w:val="004F26A5"/>
    <w:rsid w:val="004F5381"/>
    <w:rsid w:val="004F63D4"/>
    <w:rsid w:val="004F729B"/>
    <w:rsid w:val="004F7376"/>
    <w:rsid w:val="005007EE"/>
    <w:rsid w:val="00510A65"/>
    <w:rsid w:val="00511DF6"/>
    <w:rsid w:val="0051312D"/>
    <w:rsid w:val="00514653"/>
    <w:rsid w:val="00516BBE"/>
    <w:rsid w:val="00517E40"/>
    <w:rsid w:val="00527DCB"/>
    <w:rsid w:val="005356DB"/>
    <w:rsid w:val="00537C9B"/>
    <w:rsid w:val="00556920"/>
    <w:rsid w:val="005619C2"/>
    <w:rsid w:val="005712E7"/>
    <w:rsid w:val="00573A19"/>
    <w:rsid w:val="00580AEF"/>
    <w:rsid w:val="00585188"/>
    <w:rsid w:val="00591B39"/>
    <w:rsid w:val="00595B00"/>
    <w:rsid w:val="005B259E"/>
    <w:rsid w:val="005B6C8A"/>
    <w:rsid w:val="005B7FF6"/>
    <w:rsid w:val="005C48ED"/>
    <w:rsid w:val="005F100A"/>
    <w:rsid w:val="005F266E"/>
    <w:rsid w:val="005F27B7"/>
    <w:rsid w:val="005F3D4C"/>
    <w:rsid w:val="005F3EAC"/>
    <w:rsid w:val="00603F57"/>
    <w:rsid w:val="00620E2D"/>
    <w:rsid w:val="00634342"/>
    <w:rsid w:val="00634619"/>
    <w:rsid w:val="00634944"/>
    <w:rsid w:val="00641F6B"/>
    <w:rsid w:val="00646877"/>
    <w:rsid w:val="00650A33"/>
    <w:rsid w:val="00654C1C"/>
    <w:rsid w:val="00656F4B"/>
    <w:rsid w:val="0066304C"/>
    <w:rsid w:val="006730C9"/>
    <w:rsid w:val="006772E3"/>
    <w:rsid w:val="0068139A"/>
    <w:rsid w:val="0068553C"/>
    <w:rsid w:val="006A7962"/>
    <w:rsid w:val="006B57B3"/>
    <w:rsid w:val="006C0A73"/>
    <w:rsid w:val="006F08A4"/>
    <w:rsid w:val="006F666B"/>
    <w:rsid w:val="006F749C"/>
    <w:rsid w:val="00706D38"/>
    <w:rsid w:val="00727183"/>
    <w:rsid w:val="0073144B"/>
    <w:rsid w:val="007321BF"/>
    <w:rsid w:val="00734B7E"/>
    <w:rsid w:val="00736D18"/>
    <w:rsid w:val="00741C72"/>
    <w:rsid w:val="00742083"/>
    <w:rsid w:val="0074256C"/>
    <w:rsid w:val="007455E9"/>
    <w:rsid w:val="007543E8"/>
    <w:rsid w:val="00765D70"/>
    <w:rsid w:val="00765F67"/>
    <w:rsid w:val="00772A5A"/>
    <w:rsid w:val="0078729D"/>
    <w:rsid w:val="00793BAF"/>
    <w:rsid w:val="00795FC9"/>
    <w:rsid w:val="007A063A"/>
    <w:rsid w:val="007A15A5"/>
    <w:rsid w:val="007A3C6D"/>
    <w:rsid w:val="007A609C"/>
    <w:rsid w:val="007A68C1"/>
    <w:rsid w:val="007B0E41"/>
    <w:rsid w:val="007B72FE"/>
    <w:rsid w:val="007C0A54"/>
    <w:rsid w:val="007C3763"/>
    <w:rsid w:val="007E01B4"/>
    <w:rsid w:val="007E2FF3"/>
    <w:rsid w:val="007E60E9"/>
    <w:rsid w:val="007E7142"/>
    <w:rsid w:val="007E74E7"/>
    <w:rsid w:val="007F1D8F"/>
    <w:rsid w:val="007F656C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4609F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A45C9"/>
    <w:rsid w:val="008A5B0B"/>
    <w:rsid w:val="008B10A4"/>
    <w:rsid w:val="008B4DDA"/>
    <w:rsid w:val="008C6E3A"/>
    <w:rsid w:val="008D0C21"/>
    <w:rsid w:val="008E0629"/>
    <w:rsid w:val="008E1539"/>
    <w:rsid w:val="008F3852"/>
    <w:rsid w:val="008F6702"/>
    <w:rsid w:val="00904C5C"/>
    <w:rsid w:val="00912B38"/>
    <w:rsid w:val="00913B6E"/>
    <w:rsid w:val="00915BEA"/>
    <w:rsid w:val="00917826"/>
    <w:rsid w:val="00922DFA"/>
    <w:rsid w:val="009246EC"/>
    <w:rsid w:val="00926B68"/>
    <w:rsid w:val="0095006A"/>
    <w:rsid w:val="0095326F"/>
    <w:rsid w:val="00956799"/>
    <w:rsid w:val="00965A61"/>
    <w:rsid w:val="00970DC1"/>
    <w:rsid w:val="00990AA6"/>
    <w:rsid w:val="00995699"/>
    <w:rsid w:val="009A70D6"/>
    <w:rsid w:val="009B457E"/>
    <w:rsid w:val="009C1566"/>
    <w:rsid w:val="009C3882"/>
    <w:rsid w:val="009D25D7"/>
    <w:rsid w:val="009D3636"/>
    <w:rsid w:val="009E30EA"/>
    <w:rsid w:val="009E4349"/>
    <w:rsid w:val="009F0162"/>
    <w:rsid w:val="009F6291"/>
    <w:rsid w:val="00A07BEE"/>
    <w:rsid w:val="00A16E6B"/>
    <w:rsid w:val="00A17A05"/>
    <w:rsid w:val="00A2312B"/>
    <w:rsid w:val="00A2528E"/>
    <w:rsid w:val="00A266DF"/>
    <w:rsid w:val="00A501DD"/>
    <w:rsid w:val="00A6247A"/>
    <w:rsid w:val="00A67C07"/>
    <w:rsid w:val="00A7184E"/>
    <w:rsid w:val="00A77334"/>
    <w:rsid w:val="00A8411F"/>
    <w:rsid w:val="00A86ED0"/>
    <w:rsid w:val="00A8789C"/>
    <w:rsid w:val="00A9472A"/>
    <w:rsid w:val="00AA7628"/>
    <w:rsid w:val="00AB54B0"/>
    <w:rsid w:val="00AB7AAC"/>
    <w:rsid w:val="00AD2A97"/>
    <w:rsid w:val="00AD5851"/>
    <w:rsid w:val="00AD781B"/>
    <w:rsid w:val="00AE30B3"/>
    <w:rsid w:val="00AF4E66"/>
    <w:rsid w:val="00B10627"/>
    <w:rsid w:val="00B339AD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81352"/>
    <w:rsid w:val="00B83107"/>
    <w:rsid w:val="00B91753"/>
    <w:rsid w:val="00B946CE"/>
    <w:rsid w:val="00BB7F9F"/>
    <w:rsid w:val="00BC0C6A"/>
    <w:rsid w:val="00BC5CA8"/>
    <w:rsid w:val="00BE0351"/>
    <w:rsid w:val="00BE4366"/>
    <w:rsid w:val="00BE64B7"/>
    <w:rsid w:val="00C07733"/>
    <w:rsid w:val="00C1007B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4D94"/>
    <w:rsid w:val="00C750A6"/>
    <w:rsid w:val="00C754B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96E82"/>
    <w:rsid w:val="00CA0947"/>
    <w:rsid w:val="00CA33C9"/>
    <w:rsid w:val="00CA392B"/>
    <w:rsid w:val="00CA3C6A"/>
    <w:rsid w:val="00CC4FB6"/>
    <w:rsid w:val="00CC66C4"/>
    <w:rsid w:val="00CC7BEA"/>
    <w:rsid w:val="00CD000C"/>
    <w:rsid w:val="00CD4C5B"/>
    <w:rsid w:val="00CD59E9"/>
    <w:rsid w:val="00CE09D9"/>
    <w:rsid w:val="00CE0B37"/>
    <w:rsid w:val="00CE2021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15D39"/>
    <w:rsid w:val="00D22C1A"/>
    <w:rsid w:val="00D2694D"/>
    <w:rsid w:val="00D3274B"/>
    <w:rsid w:val="00D33221"/>
    <w:rsid w:val="00D35C59"/>
    <w:rsid w:val="00D37ECE"/>
    <w:rsid w:val="00D40EA6"/>
    <w:rsid w:val="00D42B6B"/>
    <w:rsid w:val="00D42C58"/>
    <w:rsid w:val="00D470D8"/>
    <w:rsid w:val="00D47A26"/>
    <w:rsid w:val="00D50CD6"/>
    <w:rsid w:val="00D54142"/>
    <w:rsid w:val="00D56180"/>
    <w:rsid w:val="00D57846"/>
    <w:rsid w:val="00D57BEC"/>
    <w:rsid w:val="00D6635A"/>
    <w:rsid w:val="00D67679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D19CC"/>
    <w:rsid w:val="00DE685E"/>
    <w:rsid w:val="00DE6C63"/>
    <w:rsid w:val="00DE70AC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66173"/>
    <w:rsid w:val="00E7244A"/>
    <w:rsid w:val="00E86EA7"/>
    <w:rsid w:val="00E905AC"/>
    <w:rsid w:val="00E95E81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595A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5055"/>
    <w:rsid w:val="00F654C7"/>
    <w:rsid w:val="00F766AE"/>
    <w:rsid w:val="00F8049C"/>
    <w:rsid w:val="00F82F6B"/>
    <w:rsid w:val="00F921A4"/>
    <w:rsid w:val="00F9781F"/>
    <w:rsid w:val="00FA1157"/>
    <w:rsid w:val="00FA2E35"/>
    <w:rsid w:val="00FA2FF7"/>
    <w:rsid w:val="00FB0133"/>
    <w:rsid w:val="00FB4A80"/>
    <w:rsid w:val="00FC4AA2"/>
    <w:rsid w:val="00FD00FC"/>
    <w:rsid w:val="00FD1FBF"/>
    <w:rsid w:val="00FD558B"/>
    <w:rsid w:val="00FD6223"/>
    <w:rsid w:val="00FE46C7"/>
    <w:rsid w:val="00FE4965"/>
    <w:rsid w:val="00FF0E8B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DBA"/>
    <w:pPr>
      <w:spacing w:after="200" w:line="276" w:lineRule="auto"/>
    </w:pPr>
    <w:rPr>
      <w:noProof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0DBA"/>
    <w:rPr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0D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5E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E81"/>
    <w:rPr>
      <w:rFonts w:ascii="Segoe UI" w:hAnsi="Segoe UI" w:cs="Segoe UI"/>
      <w:noProof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0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16</cp:revision>
  <cp:lastPrinted>2020-10-02T02:21:00Z</cp:lastPrinted>
  <dcterms:created xsi:type="dcterms:W3CDTF">2014-03-03T01:16:00Z</dcterms:created>
  <dcterms:modified xsi:type="dcterms:W3CDTF">2020-10-02T02:22:00Z</dcterms:modified>
</cp:coreProperties>
</file>